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E909D" w14:textId="77777777" w:rsidR="003023A5" w:rsidRDefault="005403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 FECPL </w:t>
      </w:r>
      <w:r w:rsidR="003023A5">
        <w:rPr>
          <w:b/>
          <w:bCs/>
          <w:sz w:val="24"/>
          <w:szCs w:val="24"/>
        </w:rPr>
        <w:t>Main page:</w:t>
      </w:r>
    </w:p>
    <w:p w14:paraId="20AE91C9" w14:textId="77777777" w:rsidR="003023A5" w:rsidRPr="001C03BA" w:rsidRDefault="003023A5" w:rsidP="003023A5">
      <w:pPr>
        <w:rPr>
          <w:sz w:val="24"/>
          <w:szCs w:val="24"/>
        </w:rPr>
      </w:pPr>
      <w:r w:rsidRPr="001C03BA">
        <w:rPr>
          <w:sz w:val="24"/>
          <w:szCs w:val="24"/>
        </w:rPr>
        <w:t>Co-supervised by Dr. Michael Power, U Waterloo</w:t>
      </w:r>
    </w:p>
    <w:p w14:paraId="641B7FB5" w14:textId="77777777" w:rsidR="003023A5" w:rsidRPr="001C03BA" w:rsidRDefault="003023A5" w:rsidP="003023A5">
      <w:pPr>
        <w:rPr>
          <w:sz w:val="24"/>
          <w:szCs w:val="24"/>
        </w:rPr>
      </w:pPr>
      <w:r w:rsidRPr="001C03BA">
        <w:rPr>
          <w:sz w:val="24"/>
          <w:szCs w:val="24"/>
        </w:rPr>
        <w:t xml:space="preserve"> </w:t>
      </w:r>
    </w:p>
    <w:p w14:paraId="0DFF4073" w14:textId="77777777" w:rsidR="003023A5" w:rsidRPr="001C03BA" w:rsidRDefault="003023A5" w:rsidP="003023A5">
      <w:pPr>
        <w:rPr>
          <w:sz w:val="24"/>
          <w:szCs w:val="24"/>
        </w:rPr>
      </w:pPr>
      <w:r w:rsidRPr="001C03BA">
        <w:rPr>
          <w:sz w:val="24"/>
          <w:szCs w:val="24"/>
        </w:rPr>
        <w:t>Thesis topic: Conservation behaviour in action: using fish behaviour to understand and mitigate the impacts of hydropower development</w:t>
      </w:r>
    </w:p>
    <w:p w14:paraId="145836F9" w14:textId="77777777" w:rsidR="003023A5" w:rsidRDefault="003023A5" w:rsidP="003023A5">
      <w:pPr>
        <w:rPr>
          <w:b/>
          <w:bCs/>
          <w:sz w:val="24"/>
          <w:szCs w:val="24"/>
        </w:rPr>
      </w:pPr>
    </w:p>
    <w:p w14:paraId="1741B4F8" w14:textId="77777777" w:rsidR="003023A5" w:rsidRDefault="003023A5" w:rsidP="003023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Personal Page</w:t>
      </w:r>
    </w:p>
    <w:p w14:paraId="4EC83EA6" w14:textId="77777777" w:rsidR="00AD1071" w:rsidRPr="003023A5" w:rsidRDefault="0042435F">
      <w:pPr>
        <w:rPr>
          <w:sz w:val="24"/>
          <w:szCs w:val="24"/>
          <w:u w:val="single"/>
        </w:rPr>
      </w:pPr>
      <w:r w:rsidRPr="003023A5">
        <w:rPr>
          <w:sz w:val="24"/>
          <w:szCs w:val="24"/>
          <w:u w:val="single"/>
        </w:rPr>
        <w:t>Background</w:t>
      </w:r>
    </w:p>
    <w:p w14:paraId="731834C0" w14:textId="77777777" w:rsidR="003023A5" w:rsidRPr="001C03BA" w:rsidRDefault="001C03BA" w:rsidP="003023A5">
      <w:pPr>
        <w:rPr>
          <w:sz w:val="24"/>
          <w:szCs w:val="24"/>
        </w:rPr>
      </w:pPr>
      <w:r>
        <w:rPr>
          <w:sz w:val="24"/>
          <w:szCs w:val="24"/>
        </w:rPr>
        <w:t>I am interested in</w:t>
      </w:r>
      <w:r w:rsidR="003023A5" w:rsidRPr="001C03BA">
        <w:rPr>
          <w:sz w:val="24"/>
          <w:szCs w:val="24"/>
        </w:rPr>
        <w:t xml:space="preserve"> </w:t>
      </w:r>
      <w:r w:rsidR="009A107A" w:rsidRPr="001C03BA">
        <w:rPr>
          <w:sz w:val="24"/>
          <w:szCs w:val="24"/>
        </w:rPr>
        <w:t xml:space="preserve">how and why human interactions affect fish and wildlife. </w:t>
      </w:r>
      <w:r w:rsidRPr="001C03BA">
        <w:rPr>
          <w:sz w:val="24"/>
          <w:szCs w:val="24"/>
        </w:rPr>
        <w:t xml:space="preserve">My research involves empirical studies, meta analysis, and policy assessment to </w:t>
      </w:r>
      <w:r w:rsidR="009A107A" w:rsidRPr="001C03BA">
        <w:rPr>
          <w:sz w:val="24"/>
          <w:szCs w:val="24"/>
        </w:rPr>
        <w:t>contribute to scientifically sound, evidence-based fish and wildlife conservation and management.</w:t>
      </w:r>
    </w:p>
    <w:p w14:paraId="02ACB0C6" w14:textId="77777777" w:rsidR="003023A5" w:rsidRPr="006C5A95" w:rsidRDefault="003023A5">
      <w:pPr>
        <w:rPr>
          <w:sz w:val="24"/>
          <w:szCs w:val="24"/>
        </w:rPr>
      </w:pPr>
    </w:p>
    <w:p w14:paraId="36065BB2" w14:textId="77777777" w:rsidR="003023A5" w:rsidRDefault="003023A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Research Interests:</w:t>
      </w:r>
      <w:bookmarkStart w:id="0" w:name="_GoBack"/>
      <w:bookmarkEnd w:id="0"/>
    </w:p>
    <w:p w14:paraId="2CF8853F" w14:textId="77777777" w:rsidR="003023A5" w:rsidRPr="003023A5" w:rsidRDefault="003023A5">
      <w:pPr>
        <w:rPr>
          <w:sz w:val="24"/>
          <w:szCs w:val="24"/>
        </w:rPr>
      </w:pPr>
      <w:r>
        <w:rPr>
          <w:sz w:val="24"/>
          <w:szCs w:val="24"/>
        </w:rPr>
        <w:t xml:space="preserve">Fish behaviour, </w:t>
      </w:r>
      <w:r w:rsidR="002A0F03">
        <w:rPr>
          <w:sz w:val="24"/>
          <w:szCs w:val="24"/>
        </w:rPr>
        <w:t xml:space="preserve">the impacts of hydropower on fish and aquatic organisms, </w:t>
      </w:r>
      <w:r>
        <w:rPr>
          <w:sz w:val="24"/>
          <w:szCs w:val="24"/>
        </w:rPr>
        <w:t xml:space="preserve">catch and release </w:t>
      </w:r>
      <w:r w:rsidR="002A0F03">
        <w:rPr>
          <w:sz w:val="24"/>
          <w:szCs w:val="24"/>
        </w:rPr>
        <w:t xml:space="preserve">angling </w:t>
      </w:r>
      <w:r>
        <w:rPr>
          <w:sz w:val="24"/>
          <w:szCs w:val="24"/>
        </w:rPr>
        <w:t>science, imperilled species management, invasive species biology</w:t>
      </w:r>
      <w:r w:rsidR="002A0F03">
        <w:rPr>
          <w:sz w:val="24"/>
          <w:szCs w:val="24"/>
        </w:rPr>
        <w:t xml:space="preserve"> and management, sustainable aquaculture</w:t>
      </w:r>
      <w:r>
        <w:rPr>
          <w:sz w:val="24"/>
          <w:szCs w:val="24"/>
        </w:rPr>
        <w:t>.</w:t>
      </w:r>
    </w:p>
    <w:p w14:paraId="551C9A9A" w14:textId="77777777" w:rsidR="003023A5" w:rsidRDefault="003023A5">
      <w:pPr>
        <w:rPr>
          <w:sz w:val="24"/>
          <w:szCs w:val="24"/>
          <w:u w:val="single"/>
        </w:rPr>
      </w:pPr>
    </w:p>
    <w:p w14:paraId="4563E22F" w14:textId="77777777" w:rsidR="0042435F" w:rsidRPr="003023A5" w:rsidRDefault="0042435F">
      <w:pPr>
        <w:rPr>
          <w:sz w:val="24"/>
          <w:szCs w:val="24"/>
          <w:u w:val="single"/>
        </w:rPr>
      </w:pPr>
      <w:r w:rsidRPr="003023A5">
        <w:rPr>
          <w:sz w:val="24"/>
          <w:szCs w:val="24"/>
          <w:u w:val="single"/>
        </w:rPr>
        <w:t>Education</w:t>
      </w:r>
    </w:p>
    <w:p w14:paraId="23E8EF8E" w14:textId="77777777" w:rsidR="0042435F" w:rsidRPr="003023A5" w:rsidRDefault="0042435F">
      <w:pPr>
        <w:rPr>
          <w:sz w:val="24"/>
          <w:szCs w:val="24"/>
        </w:rPr>
      </w:pPr>
      <w:r w:rsidRPr="003023A5">
        <w:rPr>
          <w:sz w:val="24"/>
          <w:szCs w:val="24"/>
        </w:rPr>
        <w:t>MSc, Biology (2014-2016): Carleton University (Ottawa, ON)</w:t>
      </w:r>
    </w:p>
    <w:p w14:paraId="3A3AE331" w14:textId="77777777" w:rsidR="0042435F" w:rsidRDefault="0042435F">
      <w:pPr>
        <w:rPr>
          <w:rFonts w:cstheme="minorHAnsi"/>
          <w:sz w:val="24"/>
          <w:szCs w:val="24"/>
        </w:rPr>
      </w:pPr>
      <w:r w:rsidRPr="003023A5">
        <w:rPr>
          <w:rFonts w:cstheme="minorHAnsi"/>
          <w:sz w:val="24"/>
          <w:szCs w:val="24"/>
        </w:rPr>
        <w:t xml:space="preserve">Thesis: </w:t>
      </w:r>
      <w:r w:rsidRPr="003023A5">
        <w:rPr>
          <w:rFonts w:cstheme="minorHAnsi"/>
          <w:sz w:val="24"/>
          <w:szCs w:val="24"/>
        </w:rPr>
        <w:t>The influence of endogenous and exogenous factors on parental care behaviours and reproductive success in nest guarding smallmouth bass</w:t>
      </w:r>
    </w:p>
    <w:p w14:paraId="002AA905" w14:textId="77777777" w:rsidR="002A0F03" w:rsidRPr="003023A5" w:rsidRDefault="002A0F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Supervisor: Dr. Steven Cooke</w:t>
      </w:r>
    </w:p>
    <w:p w14:paraId="7FA2CC9A" w14:textId="77777777" w:rsidR="0042435F" w:rsidRPr="003023A5" w:rsidRDefault="0042435F">
      <w:pPr>
        <w:rPr>
          <w:rFonts w:cstheme="minorHAnsi"/>
          <w:sz w:val="24"/>
          <w:szCs w:val="24"/>
        </w:rPr>
      </w:pPr>
    </w:p>
    <w:p w14:paraId="23901B19" w14:textId="77777777" w:rsidR="0042435F" w:rsidRPr="003023A5" w:rsidRDefault="0042435F">
      <w:pPr>
        <w:rPr>
          <w:sz w:val="24"/>
          <w:szCs w:val="24"/>
        </w:rPr>
      </w:pPr>
      <w:r w:rsidRPr="003023A5">
        <w:rPr>
          <w:sz w:val="24"/>
          <w:szCs w:val="24"/>
        </w:rPr>
        <w:t>BSc, Biology</w:t>
      </w:r>
      <w:r w:rsidR="003023A5" w:rsidRPr="003023A5">
        <w:rPr>
          <w:sz w:val="24"/>
          <w:szCs w:val="24"/>
        </w:rPr>
        <w:t xml:space="preserve"> </w:t>
      </w:r>
      <w:r w:rsidRPr="003023A5">
        <w:rPr>
          <w:sz w:val="24"/>
          <w:szCs w:val="24"/>
        </w:rPr>
        <w:t>(2010-2014): Trent University (Peterborough, ON)</w:t>
      </w:r>
    </w:p>
    <w:p w14:paraId="6A6C4633" w14:textId="77777777" w:rsidR="003023A5" w:rsidRDefault="003023A5">
      <w:pPr>
        <w:rPr>
          <w:rFonts w:cstheme="minorHAnsi"/>
          <w:bCs/>
          <w:sz w:val="24"/>
          <w:szCs w:val="24"/>
        </w:rPr>
      </w:pPr>
      <w:r w:rsidRPr="003023A5">
        <w:rPr>
          <w:rFonts w:cstheme="minorHAnsi"/>
          <w:sz w:val="24"/>
          <w:szCs w:val="24"/>
        </w:rPr>
        <w:t>Thesis</w:t>
      </w:r>
      <w:r w:rsidRPr="003023A5">
        <w:rPr>
          <w:rFonts w:cstheme="minorHAnsi"/>
          <w:sz w:val="24"/>
          <w:szCs w:val="24"/>
        </w:rPr>
        <w:t xml:space="preserve">: </w:t>
      </w:r>
      <w:r w:rsidRPr="003023A5">
        <w:rPr>
          <w:rFonts w:cstheme="minorHAnsi"/>
          <w:bCs/>
          <w:sz w:val="24"/>
          <w:szCs w:val="24"/>
        </w:rPr>
        <w:t>Pumpkinseed morphological response to olfactory predator cues</w:t>
      </w:r>
      <w:r w:rsidRPr="003023A5">
        <w:rPr>
          <w:rFonts w:cstheme="minorHAnsi"/>
          <w:bCs/>
          <w:sz w:val="24"/>
          <w:szCs w:val="24"/>
        </w:rPr>
        <w:t>.</w:t>
      </w:r>
    </w:p>
    <w:p w14:paraId="56CE149A" w14:textId="77777777" w:rsidR="002A0F03" w:rsidRPr="003023A5" w:rsidRDefault="002A0F03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Supervisor: Dr. Michael Fox</w:t>
      </w:r>
    </w:p>
    <w:sectPr w:rsidR="002A0F03" w:rsidRPr="003023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5F"/>
    <w:rsid w:val="00044B3E"/>
    <w:rsid w:val="00152AD5"/>
    <w:rsid w:val="001C03BA"/>
    <w:rsid w:val="002A0F03"/>
    <w:rsid w:val="002D07BE"/>
    <w:rsid w:val="003023A5"/>
    <w:rsid w:val="00327582"/>
    <w:rsid w:val="0042435F"/>
    <w:rsid w:val="00540330"/>
    <w:rsid w:val="005B21A0"/>
    <w:rsid w:val="006C5A95"/>
    <w:rsid w:val="008C1CB2"/>
    <w:rsid w:val="009A107A"/>
    <w:rsid w:val="009B6F44"/>
    <w:rsid w:val="00B60180"/>
    <w:rsid w:val="00CA4412"/>
    <w:rsid w:val="00D22AD1"/>
    <w:rsid w:val="00D8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FCF8"/>
  <w15:chartTrackingRefBased/>
  <w15:docId w15:val="{1573E21F-685B-40A6-9D8B-CFA58612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BECB38371D046AB4018F434B2A30F" ma:contentTypeVersion="12" ma:contentTypeDescription="Create a new document." ma:contentTypeScope="" ma:versionID="0849f8febd5415a9983aaa15054e0a75">
  <xsd:schema xmlns:xsd="http://www.w3.org/2001/XMLSchema" xmlns:xs="http://www.w3.org/2001/XMLSchema" xmlns:p="http://schemas.microsoft.com/office/2006/metadata/properties" xmlns:ns3="979aa321-8281-4540-8a08-3c3c129c7194" xmlns:ns4="ef76ff32-5a12-4f8e-9776-b88ac1c94d8a" targetNamespace="http://schemas.microsoft.com/office/2006/metadata/properties" ma:root="true" ma:fieldsID="f9d0af12346fab46145e16dbbd5a3514" ns3:_="" ns4:_="">
    <xsd:import namespace="979aa321-8281-4540-8a08-3c3c129c7194"/>
    <xsd:import namespace="ef76ff32-5a12-4f8e-9776-b88ac1c94d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aa321-8281-4540-8a08-3c3c129c7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6ff32-5a12-4f8e-9776-b88ac1c9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53948-4F9A-4CED-92A5-A2E826133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aa321-8281-4540-8a08-3c3c129c7194"/>
    <ds:schemaRef ds:uri="ef76ff32-5a12-4f8e-9776-b88ac1c94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DC155-D0BF-4496-AC09-A2D18E34F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17187-E429-4BE7-AC0D-D8FBB1539F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Algera</dc:creator>
  <cp:keywords/>
  <dc:description/>
  <cp:lastModifiedBy>Dirk Algera</cp:lastModifiedBy>
  <cp:revision>2</cp:revision>
  <dcterms:created xsi:type="dcterms:W3CDTF">2020-04-03T12:54:00Z</dcterms:created>
  <dcterms:modified xsi:type="dcterms:W3CDTF">2020-04-03T14:13:00Z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0x010100D47BECB38371D046AB4018F434B2A30F</vt:lpwstr>
  </property>
</Properties>
</file>